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2E" w:rsidRDefault="00787832" w:rsidP="00D9732E">
      <w:pPr>
        <w:pStyle w:val="Heading1"/>
      </w:pPr>
      <w:r>
        <w:t xml:space="preserve">Phillips Curve </w:t>
      </w:r>
      <w:r w:rsidR="00D9732E">
        <w:t>1</w:t>
      </w:r>
    </w:p>
    <w:p w:rsidR="00F322E0" w:rsidRPr="00B61F10" w:rsidRDefault="00F322E0" w:rsidP="00F322E0">
      <w:pPr>
        <w:rPr>
          <w:b/>
        </w:rPr>
      </w:pPr>
      <w:r w:rsidRPr="00B61F10">
        <w:rPr>
          <w:b/>
        </w:rPr>
        <w:t>Which of the following best describes the relationship that the short-run Phi</w:t>
      </w:r>
      <w:r w:rsidR="00FC0ED1" w:rsidRPr="00B61F10">
        <w:rPr>
          <w:b/>
        </w:rPr>
        <w:t>llips curve (SRPC) illustrates?</w:t>
      </w:r>
    </w:p>
    <w:p w:rsidR="00F322E0" w:rsidRDefault="00F322E0" w:rsidP="00FC0ED1">
      <w:pPr>
        <w:pStyle w:val="ListParagraph"/>
        <w:numPr>
          <w:ilvl w:val="0"/>
          <w:numId w:val="1"/>
        </w:numPr>
      </w:pPr>
      <w:r>
        <w:t xml:space="preserve">the </w:t>
      </w:r>
      <w:r w:rsidR="006D0F20">
        <w:t>trade-off</w:t>
      </w:r>
      <w:r>
        <w:t xml:space="preserve"> between</w:t>
      </w:r>
      <w:r w:rsidR="00FC0ED1">
        <w:t xml:space="preserve"> liquidity and earning interest</w:t>
      </w:r>
    </w:p>
    <w:p w:rsidR="00F322E0" w:rsidRDefault="00F322E0" w:rsidP="00FC0ED1">
      <w:pPr>
        <w:pStyle w:val="ListParagraph"/>
        <w:numPr>
          <w:ilvl w:val="0"/>
          <w:numId w:val="1"/>
        </w:numPr>
      </w:pPr>
      <w:r>
        <w:t>The maximum sustainable amo</w:t>
      </w:r>
      <w:r w:rsidR="00FC0ED1">
        <w:t>unt of production in an economy</w:t>
      </w:r>
    </w:p>
    <w:p w:rsidR="00F322E0" w:rsidRDefault="00F322E0" w:rsidP="00FC0ED1">
      <w:pPr>
        <w:pStyle w:val="ListParagraph"/>
        <w:numPr>
          <w:ilvl w:val="0"/>
          <w:numId w:val="1"/>
        </w:numPr>
      </w:pPr>
      <w:r>
        <w:t>the natural rate of unemployment is independent of changes in the inflation rate</w:t>
      </w:r>
    </w:p>
    <w:p w:rsidR="00F322E0" w:rsidRDefault="00F322E0" w:rsidP="00FC0ED1">
      <w:pPr>
        <w:pStyle w:val="ListParagraph"/>
        <w:numPr>
          <w:ilvl w:val="0"/>
          <w:numId w:val="1"/>
        </w:numPr>
      </w:pPr>
      <w:r>
        <w:t>The full employment output is independent of changes in the price level</w:t>
      </w:r>
    </w:p>
    <w:p w:rsidR="00CC31A4" w:rsidRDefault="00F322E0" w:rsidP="00FC0ED1">
      <w:pPr>
        <w:pStyle w:val="ListParagraph"/>
        <w:numPr>
          <w:ilvl w:val="0"/>
          <w:numId w:val="1"/>
        </w:numPr>
      </w:pPr>
      <w:r>
        <w:t xml:space="preserve">the </w:t>
      </w:r>
      <w:r w:rsidR="006D0F20">
        <w:t>trade-off</w:t>
      </w:r>
      <w:r>
        <w:t xml:space="preserve"> between unemployment and inflation</w:t>
      </w:r>
    </w:p>
    <w:p w:rsidR="00465ABD" w:rsidRDefault="00465ABD" w:rsidP="00465ABD">
      <w:pPr>
        <w:pStyle w:val="Heading1"/>
      </w:pPr>
      <w:r>
        <w:t>2</w:t>
      </w:r>
    </w:p>
    <w:p w:rsidR="00F322E0" w:rsidRPr="00B61F10" w:rsidRDefault="00F322E0" w:rsidP="00F322E0">
      <w:pPr>
        <w:rPr>
          <w:b/>
        </w:rPr>
      </w:pPr>
      <w:r w:rsidRPr="00B61F10">
        <w:rPr>
          <w:b/>
        </w:rPr>
        <w:t>Assume the current rate of unemployment is 9% and the natural rate of unemployment is 5%. The expected rate of inflation is 4%.</w:t>
      </w:r>
    </w:p>
    <w:p w:rsidR="00F322E0" w:rsidRPr="00B61F10" w:rsidRDefault="00F322E0" w:rsidP="00F322E0">
      <w:pPr>
        <w:rPr>
          <w:b/>
        </w:rPr>
      </w:pPr>
      <w:r w:rsidRPr="00B61F10">
        <w:rPr>
          <w:b/>
        </w:rPr>
        <w:t>Which of the following correctly illustrates the current state of the economy using long-run and short-run Phillips curves?</w:t>
      </w:r>
    </w:p>
    <w:p w:rsidR="00F322E0" w:rsidRDefault="00F322E0" w:rsidP="00F322E0">
      <w:r w:rsidRPr="00F322E0">
        <w:rPr>
          <w:noProof/>
          <w:lang w:val="en-US"/>
        </w:rPr>
        <w:drawing>
          <wp:inline distT="0" distB="0" distL="0" distR="0" wp14:anchorId="764200EB" wp14:editId="6AD8E2F2">
            <wp:extent cx="1637897" cy="131951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871" cy="133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F322E0">
        <w:rPr>
          <w:noProof/>
          <w:lang w:val="en-US"/>
        </w:rPr>
        <w:drawing>
          <wp:inline distT="0" distB="0" distL="0" distR="0" wp14:anchorId="7137BA18" wp14:editId="01EB1F89">
            <wp:extent cx="1568966" cy="125585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7556" cy="127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87E" w:rsidRPr="00F322E0">
        <w:rPr>
          <w:noProof/>
          <w:lang w:val="en-US"/>
        </w:rPr>
        <w:drawing>
          <wp:inline distT="0" distB="0" distL="0" distR="0" wp14:anchorId="6011C779" wp14:editId="251E68BE">
            <wp:extent cx="1544889" cy="12037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3332" cy="121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87E" w:rsidRPr="00F322E0">
        <w:rPr>
          <w:noProof/>
          <w:lang w:val="en-US"/>
        </w:rPr>
        <w:drawing>
          <wp:inline distT="0" distB="0" distL="0" distR="0" wp14:anchorId="52DE831B" wp14:editId="3D588963">
            <wp:extent cx="1480730" cy="1238491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175" cy="125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ABD" w:rsidRDefault="00465ABD" w:rsidP="00465ABD">
      <w:pPr>
        <w:pStyle w:val="Heading1"/>
      </w:pPr>
      <w:r>
        <w:t>3</w:t>
      </w:r>
    </w:p>
    <w:p w:rsidR="00D9732E" w:rsidRPr="00B61F10" w:rsidRDefault="00D9732E" w:rsidP="00D9732E">
      <w:pPr>
        <w:rPr>
          <w:b/>
        </w:rPr>
      </w:pPr>
      <w:r w:rsidRPr="00B61F10">
        <w:rPr>
          <w:b/>
        </w:rPr>
        <w:t>The Hamsterville government recently engaged in contractionary fiscal policy.</w:t>
      </w:r>
    </w:p>
    <w:p w:rsidR="00D9732E" w:rsidRPr="00B61F10" w:rsidRDefault="00D9732E" w:rsidP="00D9732E">
      <w:pPr>
        <w:rPr>
          <w:b/>
        </w:rPr>
      </w:pPr>
      <w:r w:rsidRPr="00B61F10">
        <w:rPr>
          <w:b/>
        </w:rPr>
        <w:t>Which of the following Phillips curve models correctly illustrates the short-run impact of contractionary fiscal policy?</w:t>
      </w:r>
    </w:p>
    <w:p w:rsidR="00D9732E" w:rsidRDefault="00D9732E" w:rsidP="00D9732E">
      <w:r w:rsidRPr="00D9732E">
        <w:rPr>
          <w:noProof/>
          <w:lang w:val="en-US"/>
        </w:rPr>
        <w:drawing>
          <wp:inline distT="0" distB="0" distL="0" distR="0" wp14:anchorId="4BD3D72B" wp14:editId="0C8CF981">
            <wp:extent cx="1915610" cy="1546208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68" cy="15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D9732E">
        <w:rPr>
          <w:noProof/>
          <w:lang w:val="en-US"/>
        </w:rPr>
        <w:drawing>
          <wp:inline distT="0" distB="0" distL="0" distR="0" wp14:anchorId="6A2DD865" wp14:editId="7BD38C34">
            <wp:extent cx="2063578" cy="1603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7855" cy="16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2E" w:rsidRDefault="00FC0ED1" w:rsidP="00D9732E">
      <w:r w:rsidRPr="00D9732E">
        <w:rPr>
          <w:noProof/>
          <w:lang w:val="en-US"/>
        </w:rPr>
        <w:drawing>
          <wp:inline distT="0" distB="0" distL="0" distR="0" wp14:anchorId="74B64042" wp14:editId="0ECC2AA0">
            <wp:extent cx="2133012" cy="179173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7216" cy="17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2E">
        <w:rPr>
          <w:noProof/>
          <w:lang w:val="en-US"/>
        </w:rPr>
        <w:drawing>
          <wp:inline distT="0" distB="0" distL="0" distR="0" wp14:anchorId="37C0B443" wp14:editId="76D0525E">
            <wp:extent cx="1842367" cy="1649627"/>
            <wp:effectExtent l="0" t="0" r="571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5018" cy="165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2E">
        <w:rPr>
          <w:noProof/>
          <w:lang w:val="en-US"/>
        </w:rPr>
        <w:drawing>
          <wp:inline distT="0" distB="0" distL="0" distR="0" wp14:anchorId="2BA0F2FD" wp14:editId="5896B085">
            <wp:extent cx="1919529" cy="1668162"/>
            <wp:effectExtent l="0" t="0" r="508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4817" cy="167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2E" w:rsidRDefault="00D9732E" w:rsidP="00D9732E"/>
    <w:p w:rsidR="00465ABD" w:rsidRDefault="00465ABD" w:rsidP="00465ABD">
      <w:pPr>
        <w:pStyle w:val="Heading1"/>
      </w:pPr>
      <w:r>
        <w:lastRenderedPageBreak/>
        <w:t>4</w:t>
      </w:r>
    </w:p>
    <w:p w:rsidR="00D9732E" w:rsidRDefault="00D9732E" w:rsidP="00D9732E">
      <w:r w:rsidRPr="00D9732E">
        <w:t>The current state of the economy of Te Rehunga is represented in the graph shown here:</w:t>
      </w:r>
    </w:p>
    <w:p w:rsidR="00D9732E" w:rsidRDefault="00D9732E" w:rsidP="00D9732E">
      <w:r w:rsidRPr="00D9732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194119" cy="2669059"/>
            <wp:effectExtent l="0" t="0" r="6350" b="0"/>
            <wp:wrapTight wrapText="bothSides">
              <wp:wrapPolygon edited="0">
                <wp:start x="0" y="0"/>
                <wp:lineTo x="0" y="21430"/>
                <wp:lineTo x="21514" y="21430"/>
                <wp:lineTo x="2151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119" cy="266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32E" w:rsidRDefault="00D9732E" w:rsidP="00D9732E">
      <w:r>
        <w:t>Let point B in the options below represent the current combination of inflation and the unemployment rate.</w:t>
      </w:r>
    </w:p>
    <w:p w:rsidR="00D9732E" w:rsidRPr="00B61F10" w:rsidRDefault="00D9732E" w:rsidP="00D9732E">
      <w:pPr>
        <w:rPr>
          <w:b/>
        </w:rPr>
      </w:pPr>
      <w:r w:rsidRPr="00B61F10">
        <w:rPr>
          <w:b/>
        </w:rPr>
        <w:t>Which of the following graphs best depicts the Phillips curve model of Te Rehunga based on this AD-AS model?</w:t>
      </w:r>
    </w:p>
    <w:p w:rsidR="00D9732E" w:rsidRDefault="00D9732E" w:rsidP="00D9732E">
      <w:r w:rsidRPr="00D9732E">
        <w:rPr>
          <w:noProof/>
          <w:lang w:val="en-US"/>
        </w:rPr>
        <w:drawing>
          <wp:inline distT="0" distB="0" distL="0" distR="0" wp14:anchorId="22BAFF91" wp14:editId="6316E34F">
            <wp:extent cx="2196508" cy="176083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0942" cy="176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D9732E">
        <w:rPr>
          <w:noProof/>
          <w:lang w:val="en-US"/>
        </w:rPr>
        <w:drawing>
          <wp:inline distT="0" distB="0" distL="0" distR="0" wp14:anchorId="056A8C4C" wp14:editId="639502BE">
            <wp:extent cx="2202285" cy="1729945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1881" cy="17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D9732E">
        <w:rPr>
          <w:noProof/>
          <w:lang w:val="en-US"/>
        </w:rPr>
        <w:drawing>
          <wp:inline distT="0" distB="0" distL="0" distR="0" wp14:anchorId="6FCD3A46" wp14:editId="2F419481">
            <wp:extent cx="2234466" cy="17731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2857" cy="177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D9732E">
        <w:rPr>
          <w:noProof/>
          <w:lang w:val="en-US"/>
        </w:rPr>
        <w:drawing>
          <wp:inline distT="0" distB="0" distL="0" distR="0" wp14:anchorId="77BC11E0" wp14:editId="0506B105">
            <wp:extent cx="1939348" cy="1451919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5253" cy="145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2E" w:rsidRDefault="00D9732E" w:rsidP="00D9732E"/>
    <w:p w:rsidR="00D9732E" w:rsidRDefault="00FC0ED1" w:rsidP="00D9732E">
      <w:r w:rsidRPr="00D9732E">
        <w:rPr>
          <w:noProof/>
          <w:lang w:val="en-US"/>
        </w:rPr>
        <w:drawing>
          <wp:inline distT="0" distB="0" distL="0" distR="0" wp14:anchorId="5BEBC32E" wp14:editId="7EABB517">
            <wp:extent cx="1975163" cy="1569308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9595" cy="157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D12" w:rsidRDefault="00817D12" w:rsidP="00817D12">
      <w:pPr>
        <w:pStyle w:val="Heading1"/>
      </w:pPr>
      <w:r>
        <w:t>5</w:t>
      </w:r>
    </w:p>
    <w:p w:rsidR="005A4DBE" w:rsidRDefault="005A4DBE" w:rsidP="00D9732E">
      <w:pP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  <w:shd w:val="clear" w:color="auto" w:fill="FFFFFF"/>
        </w:rPr>
        <w:t>Which of the following represents how a positive aggregate demand shock would impact the Phillips curve model?</w:t>
      </w:r>
    </w:p>
    <w:p w:rsidR="005A4DBE" w:rsidRDefault="005A4DBE" w:rsidP="00D9732E">
      <w:r w:rsidRPr="005A4DBE">
        <w:rPr>
          <w:noProof/>
          <w:lang w:val="en-US"/>
        </w:rPr>
        <w:lastRenderedPageBreak/>
        <w:drawing>
          <wp:inline distT="0" distB="0" distL="0" distR="0" wp14:anchorId="097D496E" wp14:editId="309E53D2">
            <wp:extent cx="2082114" cy="160379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1458" cy="161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5A4DBE">
        <w:rPr>
          <w:noProof/>
          <w:lang w:val="en-US"/>
        </w:rPr>
        <w:drawing>
          <wp:inline distT="0" distB="0" distL="0" distR="0" wp14:anchorId="30B5098D" wp14:editId="2C3C2CBB">
            <wp:extent cx="1909119" cy="149477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13762" cy="149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5A4DBE">
        <w:rPr>
          <w:noProof/>
          <w:lang w:val="en-US"/>
        </w:rPr>
        <w:drawing>
          <wp:inline distT="0" distB="0" distL="0" distR="0" wp14:anchorId="7B5BAF63" wp14:editId="07645F5B">
            <wp:extent cx="1841157" cy="1477086"/>
            <wp:effectExtent l="0" t="0" r="6985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5506" cy="148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5A4DBE">
        <w:rPr>
          <w:noProof/>
          <w:lang w:val="en-US"/>
        </w:rPr>
        <w:drawing>
          <wp:inline distT="0" distB="0" distL="0" distR="0" wp14:anchorId="14E55041" wp14:editId="3C449851">
            <wp:extent cx="2014151" cy="1567743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18674" cy="157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D1" w:rsidRPr="005A4DBE">
        <w:rPr>
          <w:noProof/>
          <w:lang w:val="en-US"/>
        </w:rPr>
        <w:drawing>
          <wp:inline distT="0" distB="0" distL="0" distR="0" wp14:anchorId="252D1665" wp14:editId="4DC0E134">
            <wp:extent cx="1686697" cy="1412007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92560" cy="14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BE" w:rsidRDefault="005A4DBE" w:rsidP="00D9732E"/>
    <w:p w:rsidR="00817D12" w:rsidRDefault="00817D12" w:rsidP="00817D12">
      <w:pPr>
        <w:pStyle w:val="Heading1"/>
      </w:pPr>
      <w:r>
        <w:t>6</w:t>
      </w:r>
    </w:p>
    <w:p w:rsidR="005A4DBE" w:rsidRDefault="00FC0ED1" w:rsidP="00D9732E">
      <w:r w:rsidRPr="005A4DBE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-2300</wp:posOffset>
            </wp:positionV>
            <wp:extent cx="3238952" cy="2810267"/>
            <wp:effectExtent l="0" t="0" r="0" b="9525"/>
            <wp:wrapTight wrapText="bothSides">
              <wp:wrapPolygon edited="0">
                <wp:start x="0" y="0"/>
                <wp:lineTo x="0" y="21527"/>
                <wp:lineTo x="21473" y="21527"/>
                <wp:lineTo x="2147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DBE" w:rsidRPr="005A4DBE" w:rsidRDefault="005A4DBE" w:rsidP="005A4DBE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r w:rsidRPr="005A4DBE">
        <w:rPr>
          <w:rFonts w:ascii="inherit" w:eastAsia="Times New Roman" w:hAnsi="inherit" w:cs="Helvetica"/>
          <w:color w:val="444444"/>
          <w:sz w:val="21"/>
          <w:szCs w:val="21"/>
        </w:rPr>
        <w:t>In the graph of the Phillips curve shown here, an economy moved from point 1 to point 2 to point 3.</w:t>
      </w:r>
    </w:p>
    <w:p w:rsidR="005A4DBE" w:rsidRPr="005A4DBE" w:rsidRDefault="005A4DBE" w:rsidP="00B61F10">
      <w:pPr>
        <w:rPr>
          <w:b/>
        </w:rPr>
      </w:pPr>
      <w:r w:rsidRPr="00B61F10">
        <w:rPr>
          <w:b/>
        </w:rPr>
        <w:t>Which of the following would best represent the movement from point 2 to point 3 shown in the graph?</w:t>
      </w:r>
    </w:p>
    <w:p w:rsidR="005A4DBE" w:rsidRDefault="005A4DBE" w:rsidP="00FC0ED1">
      <w:pPr>
        <w:pStyle w:val="ListParagraph"/>
        <w:numPr>
          <w:ilvl w:val="0"/>
          <w:numId w:val="2"/>
        </w:numPr>
      </w:pPr>
      <w:r>
        <w:t>An increase in short-run aggregate supply (SRAS)</w:t>
      </w:r>
    </w:p>
    <w:p w:rsidR="005A4DBE" w:rsidRDefault="005A4DBE" w:rsidP="00FC0ED1">
      <w:pPr>
        <w:pStyle w:val="ListParagraph"/>
        <w:numPr>
          <w:ilvl w:val="0"/>
          <w:numId w:val="2"/>
        </w:numPr>
      </w:pPr>
      <w:r>
        <w:t>A decrease in short-run aggregate supply (SRAS)</w:t>
      </w:r>
    </w:p>
    <w:p w:rsidR="005A4DBE" w:rsidRDefault="005A4DBE" w:rsidP="00FC0ED1">
      <w:pPr>
        <w:pStyle w:val="ListParagraph"/>
        <w:numPr>
          <w:ilvl w:val="0"/>
          <w:numId w:val="2"/>
        </w:numPr>
      </w:pPr>
      <w:r>
        <w:t>An increase in the natural rate of unemployment</w:t>
      </w:r>
    </w:p>
    <w:p w:rsidR="005A4DBE" w:rsidRDefault="005A4DBE" w:rsidP="00FC0ED1">
      <w:pPr>
        <w:pStyle w:val="ListParagraph"/>
        <w:numPr>
          <w:ilvl w:val="0"/>
          <w:numId w:val="2"/>
        </w:numPr>
      </w:pPr>
      <w:r>
        <w:t>An increase in aggregate demand (AD)</w:t>
      </w:r>
    </w:p>
    <w:p w:rsidR="005A4DBE" w:rsidRDefault="005A4DBE" w:rsidP="00FC0ED1">
      <w:pPr>
        <w:pStyle w:val="ListParagraph"/>
        <w:numPr>
          <w:ilvl w:val="0"/>
          <w:numId w:val="2"/>
        </w:numPr>
      </w:pPr>
      <w:r>
        <w:t>A decrease in aggregate demand (AD)</w:t>
      </w:r>
    </w:p>
    <w:p w:rsidR="005A4DBE" w:rsidRDefault="00FC0ED1" w:rsidP="00FC0ED1">
      <w:pPr>
        <w:pStyle w:val="Heading1"/>
      </w:pPr>
      <w:r>
        <w:t>7</w:t>
      </w:r>
    </w:p>
    <w:p w:rsidR="005A4DBE" w:rsidRDefault="005A4DBE" w:rsidP="005A4DBE">
      <w:r>
        <w:t>Which of the following would cause the long-run Phillips curve to shift to the right?</w:t>
      </w:r>
    </w:p>
    <w:p w:rsidR="005A4DBE" w:rsidRDefault="005A4DBE" w:rsidP="00FC0ED1">
      <w:pPr>
        <w:pStyle w:val="ListParagraph"/>
        <w:numPr>
          <w:ilvl w:val="0"/>
          <w:numId w:val="3"/>
        </w:numPr>
      </w:pPr>
      <w:r>
        <w:t>An increase in structural unemployment</w:t>
      </w:r>
    </w:p>
    <w:p w:rsidR="005A4DBE" w:rsidRDefault="005A4DBE" w:rsidP="00FC0ED1">
      <w:pPr>
        <w:pStyle w:val="ListParagraph"/>
        <w:numPr>
          <w:ilvl w:val="0"/>
          <w:numId w:val="3"/>
        </w:numPr>
      </w:pPr>
      <w:r>
        <w:t>An increase in aggregate demand (AD)</w:t>
      </w:r>
    </w:p>
    <w:p w:rsidR="005A4DBE" w:rsidRDefault="005A4DBE" w:rsidP="00FC0ED1">
      <w:pPr>
        <w:pStyle w:val="ListParagraph"/>
        <w:numPr>
          <w:ilvl w:val="0"/>
          <w:numId w:val="3"/>
        </w:numPr>
      </w:pPr>
      <w:r>
        <w:t>An decrease in aggregate demand (AD)</w:t>
      </w:r>
    </w:p>
    <w:p w:rsidR="005A4DBE" w:rsidRDefault="005A4DBE" w:rsidP="00FC0ED1">
      <w:pPr>
        <w:pStyle w:val="ListParagraph"/>
        <w:numPr>
          <w:ilvl w:val="0"/>
          <w:numId w:val="3"/>
        </w:numPr>
      </w:pPr>
      <w:r>
        <w:t>An increase in cyclical unemployment</w:t>
      </w:r>
    </w:p>
    <w:p w:rsidR="005A4DBE" w:rsidRDefault="005A4DBE" w:rsidP="00FC0ED1">
      <w:pPr>
        <w:pStyle w:val="ListParagraph"/>
        <w:numPr>
          <w:ilvl w:val="0"/>
          <w:numId w:val="3"/>
        </w:numPr>
      </w:pPr>
      <w:r>
        <w:t>A decrease in frictional unemployment</w:t>
      </w:r>
    </w:p>
    <w:p w:rsidR="00817D12" w:rsidRDefault="00817D12" w:rsidP="00817D12">
      <w:pPr>
        <w:pStyle w:val="Heading1"/>
      </w:pPr>
      <w:r>
        <w:t>8</w:t>
      </w:r>
    </w:p>
    <w:p w:rsidR="005A4DBE" w:rsidRPr="00B61F10" w:rsidRDefault="005A4DBE" w:rsidP="005A4DBE">
      <w:pPr>
        <w:rPr>
          <w:b/>
        </w:rPr>
      </w:pPr>
      <w:r w:rsidRPr="00B61F10">
        <w:rPr>
          <w:b/>
        </w:rPr>
        <w:t>Which of the following actions would most likely lead to a shift to the left of the short-run Phillips curve, or SRPC?</w:t>
      </w:r>
    </w:p>
    <w:p w:rsidR="005A4DBE" w:rsidRDefault="005A4DBE" w:rsidP="00FC0ED1">
      <w:pPr>
        <w:pStyle w:val="ListParagraph"/>
        <w:numPr>
          <w:ilvl w:val="0"/>
          <w:numId w:val="4"/>
        </w:numPr>
      </w:pPr>
      <w:r>
        <w:t>A strong central bank commitment to reducing inflation</w:t>
      </w:r>
    </w:p>
    <w:p w:rsidR="005A4DBE" w:rsidRDefault="005A4DBE" w:rsidP="00FC0ED1">
      <w:pPr>
        <w:pStyle w:val="ListParagraph"/>
        <w:numPr>
          <w:ilvl w:val="0"/>
          <w:numId w:val="4"/>
        </w:numPr>
      </w:pPr>
      <w:r>
        <w:t>A strong central bank commitment to decreasing cyclical unemployment</w:t>
      </w:r>
    </w:p>
    <w:p w:rsidR="005A4DBE" w:rsidRDefault="005A4DBE" w:rsidP="00FC0ED1">
      <w:pPr>
        <w:pStyle w:val="ListParagraph"/>
        <w:numPr>
          <w:ilvl w:val="0"/>
          <w:numId w:val="4"/>
        </w:numPr>
      </w:pPr>
      <w:r>
        <w:t>A strong government commitment to engage in expansionary fiscal policy</w:t>
      </w:r>
    </w:p>
    <w:p w:rsidR="005A4DBE" w:rsidRDefault="005A4DBE" w:rsidP="00FC0ED1">
      <w:pPr>
        <w:pStyle w:val="ListParagraph"/>
        <w:numPr>
          <w:ilvl w:val="0"/>
          <w:numId w:val="4"/>
        </w:numPr>
      </w:pPr>
      <w:r>
        <w:t>A strong central bank commitment to increasing the money supply</w:t>
      </w:r>
    </w:p>
    <w:p w:rsidR="005A4DBE" w:rsidRDefault="005A4DBE" w:rsidP="00FC0ED1">
      <w:pPr>
        <w:pStyle w:val="ListParagraph"/>
        <w:numPr>
          <w:ilvl w:val="0"/>
          <w:numId w:val="4"/>
        </w:numPr>
      </w:pPr>
      <w:r>
        <w:t>A strong government commitment to reducing structural unemployment</w:t>
      </w:r>
    </w:p>
    <w:p w:rsidR="00F322E0" w:rsidRDefault="00EA4E85" w:rsidP="00F322E0">
      <w:pPr>
        <w:pStyle w:val="Heading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523875</wp:posOffset>
                </wp:positionV>
                <wp:extent cx="5419725" cy="42386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419725" cy="423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E85" w:rsidRDefault="00913E67" w:rsidP="00EA4E85">
                            <w:r>
                              <w:t>1 E</w:t>
                            </w:r>
                          </w:p>
                          <w:p w:rsidR="00EA4E85" w:rsidRDefault="00913E67" w:rsidP="00EA4E85">
                            <w:r>
                              <w:t>2 C</w:t>
                            </w:r>
                          </w:p>
                          <w:p w:rsidR="00EA4E85" w:rsidRDefault="00EA4E85" w:rsidP="00EA4E85">
                            <w:r w:rsidRPr="00F322E0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83A66A" wp14:editId="2593FD16">
                                  <wp:extent cx="5731510" cy="98679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1510" cy="986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4E85" w:rsidRDefault="00EA4E85" w:rsidP="00EA4E85">
                            <w:r>
                              <w:t xml:space="preserve">3 A </w:t>
                            </w:r>
                          </w:p>
                          <w:p w:rsidR="00EA4E85" w:rsidRDefault="00EA4E85" w:rsidP="00EA4E85">
                            <w:r>
                              <w:t>4 B</w:t>
                            </w:r>
                          </w:p>
                          <w:p w:rsidR="00EA4E85" w:rsidRDefault="00EA4E85" w:rsidP="00EA4E85">
                            <w:r>
                              <w:t>5 A</w:t>
                            </w:r>
                          </w:p>
                          <w:p w:rsidR="00EA4E85" w:rsidRDefault="00EA4E85" w:rsidP="00EA4E85">
                            <w:r>
                              <w:t>6 A</w:t>
                            </w:r>
                          </w:p>
                          <w:p w:rsidR="00EA4E85" w:rsidRDefault="00EA4E85" w:rsidP="00EA4E85">
                            <w:r>
                              <w:t>7 A</w:t>
                            </w:r>
                          </w:p>
                          <w:p w:rsidR="00EA4E85" w:rsidRPr="00F322E0" w:rsidRDefault="00AD6AFB" w:rsidP="00EA4E85">
                            <w:r>
                              <w:t>8 E</w:t>
                            </w:r>
                            <w:bookmarkStart w:id="0" w:name="_GoBack"/>
                            <w:bookmarkEnd w:id="0"/>
                          </w:p>
                          <w:p w:rsidR="00EA4E85" w:rsidRDefault="00EA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2.75pt;margin-top:41.25pt;width:426.75pt;height:333.7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" fillcolor="white [3201]" strokeweight=".5pt">
                <v:textbox>
                  <w:txbxContent>
                    <w:p w:rsidR="00EA4E85" w:rsidRDefault="00913E67" w:rsidP="00EA4E85">
                      <w:r>
                        <w:t>1 E</w:t>
                      </w:r>
                    </w:p>
                    <w:p w:rsidR="00EA4E85" w:rsidRDefault="00913E67" w:rsidP="00EA4E85">
                      <w:r>
                        <w:t>2 C</w:t>
                      </w:r>
                    </w:p>
                    <w:p w:rsidR="00EA4E85" w:rsidRDefault="00EA4E85" w:rsidP="00EA4E85">
                      <w:r w:rsidRPr="00F322E0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83A66A" wp14:editId="2593FD16">
                            <wp:extent cx="5731510" cy="98679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1510" cy="986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4E85" w:rsidRDefault="00EA4E85" w:rsidP="00EA4E85">
                      <w:r>
                        <w:t xml:space="preserve">3 A </w:t>
                      </w:r>
                    </w:p>
                    <w:p w:rsidR="00EA4E85" w:rsidRDefault="00EA4E85" w:rsidP="00EA4E85">
                      <w:r>
                        <w:t>4 B</w:t>
                      </w:r>
                    </w:p>
                    <w:p w:rsidR="00EA4E85" w:rsidRDefault="00EA4E85" w:rsidP="00EA4E85">
                      <w:r>
                        <w:t>5 A</w:t>
                      </w:r>
                    </w:p>
                    <w:p w:rsidR="00EA4E85" w:rsidRDefault="00EA4E85" w:rsidP="00EA4E85">
                      <w:r>
                        <w:t>6 A</w:t>
                      </w:r>
                    </w:p>
                    <w:p w:rsidR="00EA4E85" w:rsidRDefault="00EA4E85" w:rsidP="00EA4E85">
                      <w:r>
                        <w:t>7 A</w:t>
                      </w:r>
                    </w:p>
                    <w:p w:rsidR="00EA4E85" w:rsidRPr="00F322E0" w:rsidRDefault="00AD6AFB" w:rsidP="00EA4E85">
                      <w:r>
                        <w:t>8 E</w:t>
                      </w:r>
                      <w:bookmarkStart w:id="1" w:name="_GoBack"/>
                      <w:bookmarkEnd w:id="1"/>
                    </w:p>
                    <w:p w:rsidR="00EA4E85" w:rsidRDefault="00EA4E85"/>
                  </w:txbxContent>
                </v:textbox>
              </v:shape>
            </w:pict>
          </mc:Fallback>
        </mc:AlternateContent>
      </w:r>
      <w:r w:rsidR="00F322E0">
        <w:t xml:space="preserve">Answer: </w:t>
      </w:r>
    </w:p>
    <w:sectPr w:rsidR="00F322E0" w:rsidSect="00FC0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6681"/>
    <w:multiLevelType w:val="hybridMultilevel"/>
    <w:tmpl w:val="6A1E94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D1A"/>
    <w:multiLevelType w:val="hybridMultilevel"/>
    <w:tmpl w:val="6A1E94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D2DBE"/>
    <w:multiLevelType w:val="hybridMultilevel"/>
    <w:tmpl w:val="6A1E94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64B47"/>
    <w:multiLevelType w:val="hybridMultilevel"/>
    <w:tmpl w:val="6A1E942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E0"/>
    <w:rsid w:val="00335490"/>
    <w:rsid w:val="00465ABD"/>
    <w:rsid w:val="005A4DBE"/>
    <w:rsid w:val="006D0F20"/>
    <w:rsid w:val="00787832"/>
    <w:rsid w:val="00817D12"/>
    <w:rsid w:val="00913E67"/>
    <w:rsid w:val="00AD6AFB"/>
    <w:rsid w:val="00B5687E"/>
    <w:rsid w:val="00B61F10"/>
    <w:rsid w:val="00CC31A4"/>
    <w:rsid w:val="00D9732E"/>
    <w:rsid w:val="00E60A4C"/>
    <w:rsid w:val="00EA4E85"/>
    <w:rsid w:val="00F322E0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CA6"/>
  <w15:chartTrackingRefBased/>
  <w15:docId w15:val="{1461258D-440D-49D8-AE43-97B3BFF8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A4DBE"/>
    <w:rPr>
      <w:b/>
      <w:bCs/>
    </w:rPr>
  </w:style>
  <w:style w:type="paragraph" w:styleId="ListParagraph">
    <w:name w:val="List Paragraph"/>
    <w:basedOn w:val="Normal"/>
    <w:uiPriority w:val="34"/>
    <w:qFormat/>
    <w:rsid w:val="00FC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69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84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570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36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02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11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39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72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5029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49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15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003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810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03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8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82420047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91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45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81624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85620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9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8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0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429036672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66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19114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3854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0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1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1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04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833333232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55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0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17681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5236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8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49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30576809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15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2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61904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20312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35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142445344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55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87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327951">
                                                          <w:marLeft w:val="0"/>
                                                          <w:marRight w:val="0"/>
                                                          <w:marTop w:val="33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119654">
                                                              <w:marLeft w:val="0"/>
                                                              <w:marRight w:val="0"/>
                                                              <w:marTop w:val="33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12</cp:revision>
  <dcterms:created xsi:type="dcterms:W3CDTF">2021-12-24T07:35:00Z</dcterms:created>
  <dcterms:modified xsi:type="dcterms:W3CDTF">2023-02-24T06:03:00Z</dcterms:modified>
</cp:coreProperties>
</file>